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FA97" w14:textId="126D1283" w:rsidR="00652D9F" w:rsidRDefault="00A86BC9" w:rsidP="00652D9F">
      <w:r>
        <w:rPr>
          <w:noProof/>
          <w:color w:val="0066CC"/>
        </w:rPr>
        <w:drawing>
          <wp:anchor distT="0" distB="0" distL="114300" distR="114300" simplePos="0" relativeHeight="251658240" behindDoc="0" locked="0" layoutInCell="1" allowOverlap="1" wp14:anchorId="2837DFB1" wp14:editId="1DCF066D">
            <wp:simplePos x="0" y="0"/>
            <wp:positionH relativeFrom="column">
              <wp:posOffset>4685665</wp:posOffset>
            </wp:positionH>
            <wp:positionV relativeFrom="paragraph">
              <wp:posOffset>-762635</wp:posOffset>
            </wp:positionV>
            <wp:extent cx="1638300" cy="952500"/>
            <wp:effectExtent l="0" t="0" r="0" b="0"/>
            <wp:wrapNone/>
            <wp:docPr id="1" name="Afbeelding 1" descr="CBS Samen op w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S Samen op w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2D9F">
        <w:t>Beste ouder(s) / verzorger(s)</w:t>
      </w:r>
      <w:r w:rsidR="00DC5010">
        <w:t>,</w:t>
      </w:r>
      <w:r w:rsidRPr="00A86BC9">
        <w:t xml:space="preserve"> </w:t>
      </w:r>
    </w:p>
    <w:p w14:paraId="49073551" w14:textId="77777777" w:rsidR="00652D9F" w:rsidRDefault="00652D9F" w:rsidP="00652D9F">
      <w:r>
        <w:t xml:space="preserve">Zoals al was aangegeven in de nieuwsbrief, gaan we starten met </w:t>
      </w:r>
      <w:proofErr w:type="spellStart"/>
      <w:r>
        <w:t>Parro</w:t>
      </w:r>
      <w:proofErr w:type="spellEnd"/>
      <w:r>
        <w:t xml:space="preserve">; een communicatieapp tussen ouders en school. In deze brief vindt u informatie over het doel, het aanmelden, wat u van ons kunt </w:t>
      </w:r>
      <w:r>
        <w:rPr>
          <w:color w:val="FF0000"/>
        </w:rPr>
        <w:t xml:space="preserve"> </w:t>
      </w:r>
      <w:r>
        <w:t xml:space="preserve"> verwachten en wat wij van u verwachten. </w:t>
      </w:r>
    </w:p>
    <w:p w14:paraId="349542B0" w14:textId="77777777" w:rsidR="00652D9F" w:rsidRDefault="00652D9F" w:rsidP="00652D9F">
      <w:pPr>
        <w:pStyle w:val="Kop2"/>
        <w:rPr>
          <w:b w:val="0"/>
          <w:bCs w:val="0"/>
        </w:rPr>
      </w:pPr>
      <w:r>
        <w:rPr>
          <w:b w:val="0"/>
          <w:bCs w:val="0"/>
        </w:rPr>
        <w:t xml:space="preserve">Doel van </w:t>
      </w:r>
      <w:proofErr w:type="spellStart"/>
      <w:r>
        <w:rPr>
          <w:b w:val="0"/>
          <w:bCs w:val="0"/>
        </w:rPr>
        <w:t>Parro</w:t>
      </w:r>
      <w:proofErr w:type="spellEnd"/>
    </w:p>
    <w:p w14:paraId="5D2C20BE" w14:textId="77777777" w:rsidR="00652D9F" w:rsidRDefault="00652D9F" w:rsidP="00652D9F">
      <w:r w:rsidRPr="002E5B3E">
        <w:t xml:space="preserve">Via de app krijgt u regelmatig updates van wat er in de klas gebeurt, waar de kinderen mee bezig zijn en eventuele mededelingen. Daarnaast kan via </w:t>
      </w:r>
      <w:proofErr w:type="spellStart"/>
      <w:r w:rsidRPr="002E5B3E">
        <w:t>Parro</w:t>
      </w:r>
      <w:proofErr w:type="spellEnd"/>
      <w:r w:rsidRPr="002E5B3E">
        <w:t xml:space="preserve"> ouderhulp of materialen worden gevraagd</w:t>
      </w:r>
      <w:r>
        <w:t>,</w:t>
      </w:r>
      <w:r w:rsidRPr="002E5B3E">
        <w:t xml:space="preserve"> kunnen er oudergesprekken worden gepland</w:t>
      </w:r>
      <w:r>
        <w:t xml:space="preserve"> en kunt u de jaarkalender bekijken</w:t>
      </w:r>
      <w:r w:rsidRPr="002E5B3E">
        <w:t xml:space="preserve">. U kunt via </w:t>
      </w:r>
      <w:proofErr w:type="spellStart"/>
      <w:r w:rsidRPr="002E5B3E">
        <w:t>Parro</w:t>
      </w:r>
      <w:proofErr w:type="spellEnd"/>
      <w:r w:rsidRPr="002E5B3E">
        <w:t xml:space="preserve"> </w:t>
      </w:r>
      <w:r>
        <w:t>(</w:t>
      </w:r>
      <w:r w:rsidRPr="002E5B3E">
        <w:t>korte</w:t>
      </w:r>
      <w:r>
        <w:t>)</w:t>
      </w:r>
      <w:r w:rsidRPr="002E5B3E">
        <w:t xml:space="preserve"> berichten aan de groepsleerkracht doorgeven. </w:t>
      </w:r>
      <w:r>
        <w:t>Foto’s kunnen geselecteerd worden en aan het einde van een schooljaar kunt u</w:t>
      </w:r>
      <w:r>
        <w:rPr>
          <w:color w:val="FF0000"/>
        </w:rPr>
        <w:t xml:space="preserve"> </w:t>
      </w:r>
      <w:r>
        <w:t xml:space="preserve">zelfs een jaarboek voor uw kind maken. Uiteraard zetten we niet alle functies tegelijk in, maar gaan we stap voor stap te werk </w:t>
      </w:r>
      <w:r w:rsidRPr="001C0298">
        <w:t>en bekijken we of de functie een meerwaarde heeft betreffende de communicatie</w:t>
      </w:r>
      <w:r>
        <w:t xml:space="preserve">. In deze brief leest u wat we als eerste inzetten. U wordt tijdig op de hoogte gesteld als er een nieuwe functie in gebruik wordt genomen. </w:t>
      </w:r>
    </w:p>
    <w:p w14:paraId="00F10BD1" w14:textId="77777777" w:rsidR="00652D9F" w:rsidRPr="00BA43F9" w:rsidRDefault="00652D9F" w:rsidP="00652D9F">
      <w:pPr>
        <w:pStyle w:val="Kop2"/>
        <w:rPr>
          <w:b w:val="0"/>
          <w:bCs w:val="0"/>
        </w:rPr>
      </w:pPr>
      <w:r w:rsidRPr="00BA43F9">
        <w:rPr>
          <w:b w:val="0"/>
          <w:bCs w:val="0"/>
        </w:rPr>
        <w:t xml:space="preserve">Hoe downloadt u de app? </w:t>
      </w:r>
    </w:p>
    <w:p w14:paraId="3A5F0EE4" w14:textId="77777777" w:rsidR="00652D9F" w:rsidRDefault="00652D9F" w:rsidP="00652D9F">
      <w:r>
        <w:t>U downloadt de app via de App Store of via Google Play. U typt in het zoekvenster:</w:t>
      </w:r>
      <w:r w:rsidRPr="00EF3AAD">
        <w:rPr>
          <w:color w:val="FF0000"/>
        </w:rPr>
        <w:t xml:space="preserve"> </w:t>
      </w:r>
      <w:proofErr w:type="spellStart"/>
      <w:r>
        <w:t>Parro</w:t>
      </w:r>
      <w:proofErr w:type="spellEnd"/>
      <w:r>
        <w:t xml:space="preserve">. Wilt u liever de berichten en foto’s op uw computer ontvangen of heeft u een Windows Phone? Ga dan naar: talk.parro.com. </w:t>
      </w:r>
    </w:p>
    <w:p w14:paraId="6BCB22FC" w14:textId="77777777" w:rsidR="00652D9F" w:rsidRPr="00BA43F9" w:rsidRDefault="00652D9F" w:rsidP="00652D9F">
      <w:pPr>
        <w:pStyle w:val="Kop2"/>
        <w:rPr>
          <w:b w:val="0"/>
          <w:bCs w:val="0"/>
        </w:rPr>
      </w:pPr>
      <w:r w:rsidRPr="00BA43F9">
        <w:rPr>
          <w:b w:val="0"/>
          <w:bCs w:val="0"/>
        </w:rPr>
        <w:t xml:space="preserve">Hoe logt u in? </w:t>
      </w:r>
    </w:p>
    <w:p w14:paraId="6B0A00E6" w14:textId="5FF49818" w:rsidR="00652D9F" w:rsidRDefault="00652D9F" w:rsidP="00652D9F">
      <w:r>
        <w:t xml:space="preserve">U ontvangt een e-mail zodat u </w:t>
      </w:r>
      <w:proofErr w:type="spellStart"/>
      <w:r>
        <w:t>Parro</w:t>
      </w:r>
      <w:proofErr w:type="spellEnd"/>
      <w:r>
        <w:t xml:space="preserve"> kunt gebruiken. In deze e-mail staat een koppelcode. Na het downloaden van de app komt u in het beginscherm. U klikt daarna op: ‘Log in al</w:t>
      </w:r>
      <w:r w:rsidR="00DC5010">
        <w:t xml:space="preserve">s: </w:t>
      </w:r>
      <w:r>
        <w:t xml:space="preserve">ouder’. U vult hierna de koppelcode uit de e-mail in en daarna vult u de andere gegevens in. </w:t>
      </w:r>
    </w:p>
    <w:p w14:paraId="79D1725C" w14:textId="77777777" w:rsidR="00652D9F" w:rsidRPr="00BA43F9" w:rsidRDefault="00652D9F" w:rsidP="00652D9F">
      <w:pPr>
        <w:pStyle w:val="Kop2"/>
        <w:rPr>
          <w:b w:val="0"/>
          <w:bCs w:val="0"/>
        </w:rPr>
      </w:pPr>
      <w:r w:rsidRPr="00BA43F9">
        <w:rPr>
          <w:b w:val="0"/>
          <w:bCs w:val="0"/>
        </w:rPr>
        <w:t xml:space="preserve">Hoe werkt het als u meerdere kinderen heeft op school? </w:t>
      </w:r>
    </w:p>
    <w:p w14:paraId="731D2888" w14:textId="383E3F79" w:rsidR="00652D9F" w:rsidRDefault="00652D9F" w:rsidP="00652D9F">
      <w:r>
        <w:t xml:space="preserve">U kiest één koppelcode om mee te starten. Bent u eenmaal ingelogd in de omgeving van </w:t>
      </w:r>
      <w:proofErr w:type="spellStart"/>
      <w:r>
        <w:t>Parro</w:t>
      </w:r>
      <w:proofErr w:type="spellEnd"/>
      <w:r>
        <w:t xml:space="preserve"> dan k</w:t>
      </w:r>
      <w:r w:rsidR="00DC5010">
        <w:t>unt</w:t>
      </w:r>
      <w:r>
        <w:t xml:space="preserve"> u via de groene, ronde knop met een + de andere ontvangen koppelcodes van de </w:t>
      </w:r>
      <w:r w:rsidRPr="001C0298">
        <w:t xml:space="preserve">groep(en) </w:t>
      </w:r>
      <w:r>
        <w:t xml:space="preserve">van uw kind(eren) invullen. </w:t>
      </w:r>
      <w:r w:rsidR="00DC5010">
        <w:t xml:space="preserve">U kunt ook in de e-mail met de koppelcode op ‘accepteer uitnodiging direct’ klikken, dan wordt de koppelcode automatisch ingevuld en de groep toegevoegd. </w:t>
      </w:r>
    </w:p>
    <w:p w14:paraId="40A8E603" w14:textId="77777777" w:rsidR="00652D9F" w:rsidRPr="00BA43F9" w:rsidRDefault="00652D9F" w:rsidP="00652D9F">
      <w:pPr>
        <w:pStyle w:val="Kop2"/>
        <w:rPr>
          <w:b w:val="0"/>
          <w:bCs w:val="0"/>
        </w:rPr>
      </w:pPr>
      <w:r w:rsidRPr="00BA43F9">
        <w:rPr>
          <w:b w:val="0"/>
          <w:bCs w:val="0"/>
        </w:rPr>
        <w:t xml:space="preserve">Wat voor soort berichten kunt u verwachten? </w:t>
      </w:r>
    </w:p>
    <w:p w14:paraId="2A8CDDA1" w14:textId="77777777" w:rsidR="00652D9F" w:rsidRDefault="00652D9F" w:rsidP="00652D9F">
      <w:r>
        <w:t xml:space="preserve">Tot de zomervakantie zal de app vanuit de leerkracht worden gebruikt om foto’s te delen. Hier hoeft u (na het aanmelden) niets voor te doen; u krijgt vanzelf een melding. </w:t>
      </w:r>
    </w:p>
    <w:p w14:paraId="791F2979" w14:textId="58FD23D1" w:rsidR="00652D9F" w:rsidRPr="00C2610A" w:rsidRDefault="00652D9F" w:rsidP="00652D9F">
      <w:r w:rsidRPr="00C2610A">
        <w:t>Daarnaast willen we u vragen om de instellingen rondom AVG</w:t>
      </w:r>
      <w:r w:rsidR="00DC5010">
        <w:t xml:space="preserve"> (privacywet)</w:t>
      </w:r>
      <w:r w:rsidRPr="00C2610A">
        <w:t xml:space="preserve"> </w:t>
      </w:r>
      <w:r w:rsidR="00E46EAA">
        <w:t>te controleren en wanneer nodig aan te passen.</w:t>
      </w:r>
      <w:r w:rsidRPr="00C2610A">
        <w:t xml:space="preserve"> </w:t>
      </w:r>
      <w:r w:rsidR="00E46EAA">
        <w:t xml:space="preserve">Wanneer u de app op uw telefoon heeft, </w:t>
      </w:r>
      <w:r w:rsidRPr="00C2610A">
        <w:t xml:space="preserve">doet u </w:t>
      </w:r>
      <w:r w:rsidR="00E46EAA">
        <w:t xml:space="preserve">dit </w:t>
      </w:r>
      <w:r w:rsidRPr="00C2610A">
        <w:t>door in het startscherm (waar de groep(en) van uw kind(eren) staan) onderin het scherm op de 3 puntjes te klikken</w:t>
      </w:r>
      <w:r w:rsidR="00E46EAA">
        <w:t>; u komt nu bij de instellingen</w:t>
      </w:r>
      <w:r w:rsidRPr="00C2610A">
        <w:t xml:space="preserve">. </w:t>
      </w:r>
      <w:r w:rsidR="00E46EAA">
        <w:t xml:space="preserve">Gebruikt u de computer voor </w:t>
      </w:r>
      <w:proofErr w:type="spellStart"/>
      <w:r w:rsidR="00E46EAA">
        <w:t>Parro</w:t>
      </w:r>
      <w:proofErr w:type="spellEnd"/>
      <w:r w:rsidR="00E46EAA">
        <w:t>? Dan staat ‘instellingen’ in het menu aan de linkerkant van het scherm. Op zowel de telefoon als de computer ziet</w:t>
      </w:r>
      <w:r w:rsidRPr="00C2610A">
        <w:t xml:space="preserve"> u ‘privacy-voorkeuren’ staan. Klik hierop en vervolgens op de naam van uw kind. Door op het pennetje te klikken kunt u de voorkeuren aanpassen en opslaan. Mocht u meerdere kinderen op school hebben, dan doet u dit voor ieder kind apart. </w:t>
      </w:r>
    </w:p>
    <w:p w14:paraId="3B870BCE" w14:textId="77777777" w:rsidR="00652D9F" w:rsidRPr="00C87D7C" w:rsidRDefault="00652D9F" w:rsidP="00652D9F">
      <w:r>
        <w:t xml:space="preserve">Vanaf het nieuwe schooljaar zal de jaarkalender te zien zijn in </w:t>
      </w:r>
      <w:proofErr w:type="spellStart"/>
      <w:r>
        <w:t>Parro</w:t>
      </w:r>
      <w:proofErr w:type="spellEnd"/>
      <w:r>
        <w:t>.</w:t>
      </w:r>
    </w:p>
    <w:p w14:paraId="0AF53DDE" w14:textId="77777777" w:rsidR="00652D9F" w:rsidRPr="00BA43F9" w:rsidRDefault="00652D9F" w:rsidP="00652D9F">
      <w:pPr>
        <w:pStyle w:val="Kop2"/>
        <w:rPr>
          <w:b w:val="0"/>
          <w:bCs w:val="0"/>
        </w:rPr>
      </w:pPr>
      <w:r w:rsidRPr="00BA43F9">
        <w:rPr>
          <w:b w:val="0"/>
          <w:bCs w:val="0"/>
        </w:rPr>
        <w:lastRenderedPageBreak/>
        <w:t xml:space="preserve">Wat verwachten we van u? </w:t>
      </w:r>
    </w:p>
    <w:p w14:paraId="7D531F3F" w14:textId="4E6BAEE2" w:rsidR="00652D9F" w:rsidRDefault="00652D9F" w:rsidP="00652D9F">
      <w:r>
        <w:t xml:space="preserve">Op de app worden foto’s </w:t>
      </w:r>
      <w:r w:rsidRPr="00C2610A">
        <w:t xml:space="preserve">van uw kind(eren) </w:t>
      </w:r>
      <w:r>
        <w:t xml:space="preserve">(alleen als u toestemming heeft gegeven) en mededelingen geplaatst. Wij vragen u om zorgvuldig met deze informatie en foto’s om te gaan en deze niet met derden te delen. </w:t>
      </w:r>
      <w:r>
        <w:br/>
        <w:t>Vanaf volgend schooljaar zullen foto’s niet meer op de site te zien zijn, kopieer dus tijdig de foto’s die u wilt hebben. Mocht u iets tegen de leerkracht willen zeggen dan gaat dat voorlopig nog via de mail. Spoedberichten (zoals ziekmelding) zullen altijd telefonisch doorgeven moeten worden.</w:t>
      </w:r>
    </w:p>
    <w:p w14:paraId="78E2BD87" w14:textId="77777777" w:rsidR="00652D9F" w:rsidRPr="00EF3AAD" w:rsidRDefault="00652D9F" w:rsidP="00652D9F">
      <w:r>
        <w:t xml:space="preserve">Mocht het niet lukken met inloggen, het koppelen van groepen, het instellen van de AVG of heeft u nog vragen, laat dit dan aan de leerkracht van uw kind weten. </w:t>
      </w:r>
    </w:p>
    <w:p w14:paraId="2D8DD7CF" w14:textId="77777777" w:rsidR="00652D9F" w:rsidRPr="00C2610A" w:rsidRDefault="00652D9F" w:rsidP="00652D9F">
      <w:bookmarkStart w:id="0" w:name="_Hlk43455696"/>
      <w:r w:rsidRPr="00C2610A">
        <w:t>Team CBS Samen op Weg</w:t>
      </w:r>
    </w:p>
    <w:bookmarkEnd w:id="0"/>
    <w:p w14:paraId="5A464A31" w14:textId="7379FC60" w:rsidR="005B443C" w:rsidRDefault="00FA2E61" w:rsidP="00BA43F9">
      <w:r>
        <w:t xml:space="preserve"> </w:t>
      </w:r>
      <w:r w:rsidR="002E5B3E">
        <w:t xml:space="preserve"> </w:t>
      </w:r>
    </w:p>
    <w:sectPr w:rsidR="005B44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17AED" w14:textId="77777777" w:rsidR="00A86BC9" w:rsidRDefault="00A86BC9" w:rsidP="00A86BC9">
      <w:pPr>
        <w:spacing w:after="0" w:line="240" w:lineRule="auto"/>
      </w:pPr>
      <w:r>
        <w:separator/>
      </w:r>
    </w:p>
  </w:endnote>
  <w:endnote w:type="continuationSeparator" w:id="0">
    <w:p w14:paraId="75EF6C80" w14:textId="77777777" w:rsidR="00A86BC9" w:rsidRDefault="00A86BC9" w:rsidP="00A8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7CC02" w14:textId="77777777" w:rsidR="00A86BC9" w:rsidRDefault="00A86BC9" w:rsidP="00A86BC9">
      <w:pPr>
        <w:spacing w:after="0" w:line="240" w:lineRule="auto"/>
      </w:pPr>
      <w:r>
        <w:separator/>
      </w:r>
    </w:p>
  </w:footnote>
  <w:footnote w:type="continuationSeparator" w:id="0">
    <w:p w14:paraId="69C378FC" w14:textId="77777777" w:rsidR="00A86BC9" w:rsidRDefault="00A86BC9" w:rsidP="00A8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FBA6" w14:textId="77777777" w:rsidR="00A86BC9" w:rsidRDefault="00A86BC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F9"/>
    <w:rsid w:val="000856A4"/>
    <w:rsid w:val="002E5B3E"/>
    <w:rsid w:val="005B443C"/>
    <w:rsid w:val="00652D9F"/>
    <w:rsid w:val="00775E46"/>
    <w:rsid w:val="007C4476"/>
    <w:rsid w:val="00957FB5"/>
    <w:rsid w:val="00A10CDD"/>
    <w:rsid w:val="00A86BC9"/>
    <w:rsid w:val="00B83577"/>
    <w:rsid w:val="00BA43F9"/>
    <w:rsid w:val="00C87D7C"/>
    <w:rsid w:val="00DC5010"/>
    <w:rsid w:val="00DF51F6"/>
    <w:rsid w:val="00DF7EC9"/>
    <w:rsid w:val="00E46EAA"/>
    <w:rsid w:val="00F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C8AF"/>
  <w15:chartTrackingRefBased/>
  <w15:docId w15:val="{6805C3F2-B067-4F53-9122-6E2F69E5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43F9"/>
  </w:style>
  <w:style w:type="paragraph" w:styleId="Kop1">
    <w:name w:val="heading 1"/>
    <w:basedOn w:val="Standaard"/>
    <w:next w:val="Standaard"/>
    <w:link w:val="Kop1Char"/>
    <w:uiPriority w:val="9"/>
    <w:qFormat/>
    <w:rsid w:val="00BA4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4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A4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43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43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43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43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43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43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A43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A43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43F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43F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43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43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43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43F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43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A43F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A43F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A43F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43F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43F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A43F9"/>
    <w:rPr>
      <w:b/>
      <w:bCs/>
    </w:rPr>
  </w:style>
  <w:style w:type="character" w:styleId="Nadruk">
    <w:name w:val="Emphasis"/>
    <w:basedOn w:val="Standaardalinea-lettertype"/>
    <w:uiPriority w:val="20"/>
    <w:qFormat/>
    <w:rsid w:val="00BA43F9"/>
    <w:rPr>
      <w:i/>
      <w:iCs/>
    </w:rPr>
  </w:style>
  <w:style w:type="paragraph" w:styleId="Geenafstand">
    <w:name w:val="No Spacing"/>
    <w:uiPriority w:val="1"/>
    <w:qFormat/>
    <w:rsid w:val="00BA43F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BA43F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A43F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43F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43F9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BA43F9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BA43F9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BA43F9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A43F9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BA43F9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A43F9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A8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6BC9"/>
  </w:style>
  <w:style w:type="paragraph" w:styleId="Voettekst">
    <w:name w:val="footer"/>
    <w:basedOn w:val="Standaard"/>
    <w:link w:val="VoettekstChar"/>
    <w:uiPriority w:val="99"/>
    <w:unhideWhenUsed/>
    <w:rsid w:val="00A8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bssamenopweg.n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Uittenbogaard</dc:creator>
  <cp:keywords/>
  <dc:description/>
  <cp:lastModifiedBy>Leandra Uittenbogaard</cp:lastModifiedBy>
  <cp:revision>8</cp:revision>
  <cp:lastPrinted>2020-06-12T07:40:00Z</cp:lastPrinted>
  <dcterms:created xsi:type="dcterms:W3CDTF">2020-06-12T07:05:00Z</dcterms:created>
  <dcterms:modified xsi:type="dcterms:W3CDTF">2020-06-19T08:48:00Z</dcterms:modified>
</cp:coreProperties>
</file>